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3C" w:rsidRPr="00DB6A3C" w:rsidRDefault="00DB6A3C" w:rsidP="00DB6A3C">
      <w:pPr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Приложение  3</w:t>
      </w:r>
    </w:p>
    <w:p w:rsidR="00F14AEB" w:rsidRPr="00F14AEB" w:rsidRDefault="00F14AEB" w:rsidP="00F14A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4AEB">
        <w:rPr>
          <w:rFonts w:ascii="Times New Roman" w:eastAsia="Calibri" w:hAnsi="Times New Roman" w:cs="Times New Roman"/>
          <w:b/>
          <w:bCs/>
          <w:sz w:val="24"/>
          <w:szCs w:val="24"/>
        </w:rPr>
        <w:t>Итоговый рейтинг</w:t>
      </w:r>
    </w:p>
    <w:p w:rsidR="00F14AEB" w:rsidRPr="00F14AEB" w:rsidRDefault="00F14AEB" w:rsidP="00F14A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4A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организаций, предоставляющих услуги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ДОПОЛНИТЕЛЬНОГО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14A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образования</w:t>
      </w:r>
    </w:p>
    <w:p w:rsidR="00990DCE" w:rsidRDefault="00F14AEB" w:rsidP="00B64CE0">
      <w:pPr>
        <w:jc w:val="center"/>
        <w:rPr>
          <w:rFonts w:ascii="Times New Roman" w:hAnsi="Times New Roman" w:cs="Times New Roman"/>
          <w:sz w:val="20"/>
          <w:szCs w:val="20"/>
        </w:rPr>
      </w:pPr>
      <w:r w:rsidRPr="00F14A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  </w:t>
      </w:r>
      <w:proofErr w:type="spellStart"/>
      <w:r w:rsidRPr="00F14AEB">
        <w:rPr>
          <w:rFonts w:ascii="Times New Roman" w:eastAsia="Calibri" w:hAnsi="Times New Roman" w:cs="Times New Roman"/>
          <w:b/>
          <w:bCs/>
          <w:sz w:val="24"/>
          <w:szCs w:val="24"/>
        </w:rPr>
        <w:t>Чистопольском</w:t>
      </w:r>
      <w:proofErr w:type="spellEnd"/>
      <w:r w:rsidRPr="00F14A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муниципальном районе</w:t>
      </w:r>
    </w:p>
    <w:tbl>
      <w:tblPr>
        <w:tblStyle w:val="a3"/>
        <w:tblW w:w="1062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86"/>
        <w:gridCol w:w="2208"/>
        <w:gridCol w:w="1156"/>
        <w:gridCol w:w="750"/>
        <w:gridCol w:w="762"/>
        <w:gridCol w:w="1061"/>
        <w:gridCol w:w="941"/>
        <w:gridCol w:w="851"/>
        <w:gridCol w:w="850"/>
        <w:gridCol w:w="709"/>
        <w:gridCol w:w="850"/>
      </w:tblGrid>
      <w:tr w:rsidR="006C6200" w:rsidTr="006C6200">
        <w:tc>
          <w:tcPr>
            <w:tcW w:w="486" w:type="dxa"/>
            <w:vMerge w:val="restart"/>
          </w:tcPr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2208" w:type="dxa"/>
            <w:vMerge w:val="restart"/>
          </w:tcPr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ОО</w:t>
            </w:r>
          </w:p>
        </w:tc>
        <w:tc>
          <w:tcPr>
            <w:tcW w:w="1156" w:type="dxa"/>
            <w:vMerge w:val="restart"/>
          </w:tcPr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Численность получателей услуг</w:t>
            </w:r>
          </w:p>
        </w:tc>
        <w:tc>
          <w:tcPr>
            <w:tcW w:w="750" w:type="dxa"/>
            <w:vMerge w:val="restart"/>
          </w:tcPr>
          <w:p w:rsidR="006C6200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Числен</w:t>
            </w:r>
          </w:p>
          <w:p w:rsidR="006C6200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Ность</w:t>
            </w:r>
            <w:proofErr w:type="spellEnd"/>
          </w:p>
          <w:p w:rsidR="006C6200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респон</w:t>
            </w:r>
            <w:proofErr w:type="spellEnd"/>
          </w:p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дентов</w:t>
            </w:r>
            <w:proofErr w:type="spellEnd"/>
          </w:p>
        </w:tc>
        <w:tc>
          <w:tcPr>
            <w:tcW w:w="762" w:type="dxa"/>
            <w:vMerge w:val="restart"/>
          </w:tcPr>
          <w:p w:rsidR="006C6200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Доля </w:t>
            </w:r>
          </w:p>
          <w:p w:rsidR="006C6200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респон</w:t>
            </w:r>
            <w:proofErr w:type="spellEnd"/>
          </w:p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дентов</w:t>
            </w:r>
            <w:proofErr w:type="spellEnd"/>
          </w:p>
        </w:tc>
        <w:tc>
          <w:tcPr>
            <w:tcW w:w="1061" w:type="dxa"/>
            <w:vMerge w:val="restart"/>
          </w:tcPr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Показатель оценки качества (баллы)</w:t>
            </w:r>
          </w:p>
        </w:tc>
        <w:tc>
          <w:tcPr>
            <w:tcW w:w="4201" w:type="dxa"/>
            <w:gridSpan w:val="5"/>
          </w:tcPr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Общие  критерии</w:t>
            </w:r>
          </w:p>
        </w:tc>
      </w:tr>
      <w:tr w:rsidR="006C6200" w:rsidTr="006C6200">
        <w:tc>
          <w:tcPr>
            <w:tcW w:w="486" w:type="dxa"/>
            <w:vMerge/>
          </w:tcPr>
          <w:p w:rsidR="006C6200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  <w:vMerge/>
          </w:tcPr>
          <w:p w:rsidR="006C6200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6C6200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  <w:vMerge/>
          </w:tcPr>
          <w:p w:rsidR="006C6200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</w:tcPr>
          <w:p w:rsidR="006C6200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vMerge/>
          </w:tcPr>
          <w:p w:rsidR="006C6200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Критерий открытости и </w:t>
            </w: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доступностиинформации</w:t>
            </w:r>
            <w:proofErr w:type="spellEnd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 организации</w:t>
            </w:r>
          </w:p>
        </w:tc>
        <w:tc>
          <w:tcPr>
            <w:tcW w:w="851" w:type="dxa"/>
          </w:tcPr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комфортности условий</w:t>
            </w:r>
          </w:p>
        </w:tc>
        <w:tc>
          <w:tcPr>
            <w:tcW w:w="850" w:type="dxa"/>
          </w:tcPr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доступности услуг для инвалидов</w:t>
            </w:r>
          </w:p>
        </w:tc>
        <w:tc>
          <w:tcPr>
            <w:tcW w:w="709" w:type="dxa"/>
          </w:tcPr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доброжелательности, вежливости</w:t>
            </w:r>
          </w:p>
        </w:tc>
        <w:tc>
          <w:tcPr>
            <w:tcW w:w="850" w:type="dxa"/>
          </w:tcPr>
          <w:p w:rsidR="006C6200" w:rsidRPr="00F3142F" w:rsidRDefault="006C620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удовлетворенности</w:t>
            </w:r>
          </w:p>
        </w:tc>
      </w:tr>
      <w:tr w:rsidR="006C6200" w:rsidTr="006C6200">
        <w:tc>
          <w:tcPr>
            <w:tcW w:w="486" w:type="dxa"/>
          </w:tcPr>
          <w:p w:rsidR="006C6200" w:rsidRPr="00E01825" w:rsidRDefault="006C6200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208" w:type="dxa"/>
          </w:tcPr>
          <w:p w:rsidR="006C6200" w:rsidRPr="00B4253B" w:rsidRDefault="006C6200" w:rsidP="003164D0">
            <w:pPr>
              <w:pStyle w:val="2"/>
              <w:shd w:val="clear" w:color="auto" w:fill="F6F6F6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МБО </w:t>
            </w:r>
            <w:proofErr w:type="gramStart"/>
            <w:r w:rsidRPr="00B42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</w:t>
            </w:r>
            <w:proofErr w:type="gramEnd"/>
            <w:r w:rsidRPr="00B42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4253B">
              <w:rPr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  <w:lang w:eastAsia="ru-RU"/>
              </w:rPr>
              <w:t>"</w:t>
            </w:r>
            <w:proofErr w:type="gramStart"/>
            <w:r w:rsidRPr="00B4253B">
              <w:rPr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  <w:lang w:eastAsia="ru-RU"/>
              </w:rPr>
              <w:t>Детская</w:t>
            </w:r>
            <w:proofErr w:type="gramEnd"/>
            <w:r w:rsidRPr="00B4253B">
              <w:rPr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  <w:lang w:eastAsia="ru-RU"/>
              </w:rPr>
              <w:t xml:space="preserve"> школа искусств им. Софии </w:t>
            </w:r>
            <w:proofErr w:type="spellStart"/>
            <w:r w:rsidRPr="00B4253B">
              <w:rPr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  <w:lang w:eastAsia="ru-RU"/>
              </w:rPr>
              <w:t>Губайдулиной</w:t>
            </w:r>
            <w:proofErr w:type="spellEnd"/>
            <w:r w:rsidRPr="00B4253B">
              <w:rPr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156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7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762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06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90,54</w:t>
            </w:r>
          </w:p>
        </w:tc>
        <w:tc>
          <w:tcPr>
            <w:tcW w:w="94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85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6C6200" w:rsidTr="006C6200">
        <w:tc>
          <w:tcPr>
            <w:tcW w:w="486" w:type="dxa"/>
          </w:tcPr>
          <w:p w:rsidR="006C6200" w:rsidRPr="00E01825" w:rsidRDefault="006C6200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208" w:type="dxa"/>
          </w:tcPr>
          <w:p w:rsidR="006C6200" w:rsidRPr="00B4253B" w:rsidRDefault="006C6200" w:rsidP="003164D0">
            <w:pPr>
              <w:pStyle w:val="2"/>
              <w:shd w:val="clear" w:color="auto" w:fill="F6F6F6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6F6F6"/>
              </w:rPr>
              <w:t>МБУ СШ борьбы "Батыр" ЧМР РТ</w:t>
            </w:r>
          </w:p>
        </w:tc>
        <w:tc>
          <w:tcPr>
            <w:tcW w:w="1156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</w:p>
        </w:tc>
        <w:tc>
          <w:tcPr>
            <w:tcW w:w="7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</w:p>
        </w:tc>
        <w:tc>
          <w:tcPr>
            <w:tcW w:w="762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106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89,74</w:t>
            </w:r>
          </w:p>
        </w:tc>
        <w:tc>
          <w:tcPr>
            <w:tcW w:w="94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85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709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6200" w:rsidTr="006C6200">
        <w:tc>
          <w:tcPr>
            <w:tcW w:w="486" w:type="dxa"/>
          </w:tcPr>
          <w:p w:rsidR="006C6200" w:rsidRPr="00E01825" w:rsidRDefault="006C6200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208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МБУ "СШ "Ледовый дворец спорта" ЧМР РТ</w:t>
            </w:r>
          </w:p>
        </w:tc>
        <w:tc>
          <w:tcPr>
            <w:tcW w:w="1156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7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762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06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89,64</w:t>
            </w:r>
          </w:p>
        </w:tc>
        <w:tc>
          <w:tcPr>
            <w:tcW w:w="94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85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709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6200" w:rsidTr="006C6200">
        <w:tc>
          <w:tcPr>
            <w:tcW w:w="486" w:type="dxa"/>
          </w:tcPr>
          <w:p w:rsidR="006C6200" w:rsidRPr="00B4253B" w:rsidRDefault="006C6200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208" w:type="dxa"/>
          </w:tcPr>
          <w:p w:rsidR="006C6200" w:rsidRPr="00B4253B" w:rsidRDefault="006C6200" w:rsidP="00522E0E">
            <w:pPr>
              <w:shd w:val="clear" w:color="auto" w:fill="F6F6F6"/>
              <w:textAlignment w:val="baseline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МБО </w:t>
            </w:r>
            <w:proofErr w:type="gramStart"/>
            <w:r w:rsidRPr="00B4253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ДО</w:t>
            </w:r>
            <w:proofErr w:type="gramEnd"/>
            <w:r w:rsidRPr="00B4253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"Детская художественная школа"  </w:t>
            </w:r>
          </w:p>
        </w:tc>
        <w:tc>
          <w:tcPr>
            <w:tcW w:w="1156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750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762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61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941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851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6C6200" w:rsidTr="006C6200">
        <w:tc>
          <w:tcPr>
            <w:tcW w:w="486" w:type="dxa"/>
          </w:tcPr>
          <w:p w:rsidR="006C6200" w:rsidRPr="00B4253B" w:rsidRDefault="006C6200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208" w:type="dxa"/>
          </w:tcPr>
          <w:p w:rsidR="006C6200" w:rsidRPr="00B4253B" w:rsidRDefault="006C6200" w:rsidP="00522E0E">
            <w:pPr>
              <w:shd w:val="clear" w:color="auto" w:fill="F6F6F6"/>
              <w:textAlignment w:val="baseline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b/>
                <w:sz w:val="20"/>
                <w:szCs w:val="20"/>
              </w:rPr>
              <w:t>МБУ  СШ «Гимнаст»</w:t>
            </w:r>
          </w:p>
        </w:tc>
        <w:tc>
          <w:tcPr>
            <w:tcW w:w="1156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750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 xml:space="preserve">   395</w:t>
            </w:r>
          </w:p>
        </w:tc>
        <w:tc>
          <w:tcPr>
            <w:tcW w:w="762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1061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89,26</w:t>
            </w:r>
          </w:p>
        </w:tc>
        <w:tc>
          <w:tcPr>
            <w:tcW w:w="941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851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709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6200" w:rsidTr="006C6200">
        <w:tc>
          <w:tcPr>
            <w:tcW w:w="486" w:type="dxa"/>
          </w:tcPr>
          <w:p w:rsidR="006C6200" w:rsidRPr="00B4253B" w:rsidRDefault="006C6200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208" w:type="dxa"/>
          </w:tcPr>
          <w:p w:rsidR="006C6200" w:rsidRPr="00B4253B" w:rsidRDefault="006C6200" w:rsidP="00522E0E">
            <w:pPr>
              <w:pStyle w:val="2"/>
              <w:shd w:val="clear" w:color="auto" w:fill="F6F6F6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6F6F6"/>
              </w:rPr>
              <w:t>МБУ СШ "Татнефть Олимп" ЧМР РТ</w:t>
            </w:r>
          </w:p>
        </w:tc>
        <w:tc>
          <w:tcPr>
            <w:tcW w:w="1156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407</w:t>
            </w:r>
          </w:p>
        </w:tc>
        <w:tc>
          <w:tcPr>
            <w:tcW w:w="750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762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1061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89,26</w:t>
            </w:r>
          </w:p>
        </w:tc>
        <w:tc>
          <w:tcPr>
            <w:tcW w:w="941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95,7</w:t>
            </w:r>
          </w:p>
        </w:tc>
        <w:tc>
          <w:tcPr>
            <w:tcW w:w="851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  <w:tc>
          <w:tcPr>
            <w:tcW w:w="709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522E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6200" w:rsidTr="006C6200">
        <w:tc>
          <w:tcPr>
            <w:tcW w:w="486" w:type="dxa"/>
          </w:tcPr>
          <w:p w:rsidR="006C6200" w:rsidRPr="00B4253B" w:rsidRDefault="006C6200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208" w:type="dxa"/>
          </w:tcPr>
          <w:p w:rsidR="006C6200" w:rsidRPr="00B4253B" w:rsidRDefault="006C6200" w:rsidP="003164D0">
            <w:pPr>
              <w:pStyle w:val="2"/>
              <w:shd w:val="clear" w:color="auto" w:fill="F6F6F6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6F6F6"/>
              </w:rPr>
              <w:t>МБУ СШ "Лидер"</w:t>
            </w:r>
          </w:p>
        </w:tc>
        <w:tc>
          <w:tcPr>
            <w:tcW w:w="1156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7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</w:tc>
        <w:tc>
          <w:tcPr>
            <w:tcW w:w="762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96,2</w:t>
            </w:r>
          </w:p>
        </w:tc>
        <w:tc>
          <w:tcPr>
            <w:tcW w:w="106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87,62</w:t>
            </w:r>
          </w:p>
        </w:tc>
        <w:tc>
          <w:tcPr>
            <w:tcW w:w="94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95,7</w:t>
            </w:r>
          </w:p>
        </w:tc>
        <w:tc>
          <w:tcPr>
            <w:tcW w:w="851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709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316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6200" w:rsidTr="006C6200">
        <w:tc>
          <w:tcPr>
            <w:tcW w:w="486" w:type="dxa"/>
          </w:tcPr>
          <w:p w:rsidR="006C6200" w:rsidRPr="00E01825" w:rsidRDefault="006C6200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208" w:type="dxa"/>
          </w:tcPr>
          <w:p w:rsidR="006C6200" w:rsidRPr="00B4253B" w:rsidRDefault="006C6200" w:rsidP="00DF60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b/>
                <w:sz w:val="20"/>
                <w:szCs w:val="20"/>
              </w:rPr>
              <w:t>Дворец творчества детей и молодёжи</w:t>
            </w:r>
          </w:p>
        </w:tc>
        <w:tc>
          <w:tcPr>
            <w:tcW w:w="1156" w:type="dxa"/>
          </w:tcPr>
          <w:p w:rsidR="006C6200" w:rsidRPr="00B4253B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1661</w:t>
            </w:r>
          </w:p>
        </w:tc>
        <w:tc>
          <w:tcPr>
            <w:tcW w:w="750" w:type="dxa"/>
          </w:tcPr>
          <w:p w:rsidR="006C6200" w:rsidRPr="00B4253B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1359</w:t>
            </w:r>
          </w:p>
        </w:tc>
        <w:tc>
          <w:tcPr>
            <w:tcW w:w="762" w:type="dxa"/>
          </w:tcPr>
          <w:p w:rsidR="006C6200" w:rsidRPr="00B4253B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  <w:tc>
          <w:tcPr>
            <w:tcW w:w="1061" w:type="dxa"/>
          </w:tcPr>
          <w:p w:rsidR="006C6200" w:rsidRPr="00B4253B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87,56</w:t>
            </w:r>
          </w:p>
        </w:tc>
        <w:tc>
          <w:tcPr>
            <w:tcW w:w="941" w:type="dxa"/>
          </w:tcPr>
          <w:p w:rsidR="006C6200" w:rsidRPr="00B4253B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6C6200" w:rsidRPr="00B4253B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6C6200" w:rsidRPr="00B4253B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51,8</w:t>
            </w:r>
          </w:p>
        </w:tc>
        <w:tc>
          <w:tcPr>
            <w:tcW w:w="709" w:type="dxa"/>
          </w:tcPr>
          <w:p w:rsidR="006C6200" w:rsidRPr="00B4253B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5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C6200" w:rsidRPr="00B4253B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6200" w:rsidTr="006C6200">
        <w:tc>
          <w:tcPr>
            <w:tcW w:w="486" w:type="dxa"/>
          </w:tcPr>
          <w:p w:rsidR="006C6200" w:rsidRPr="00EB0D79" w:rsidRDefault="006C620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08" w:type="dxa"/>
          </w:tcPr>
          <w:p w:rsidR="006C6200" w:rsidRPr="00D72308" w:rsidRDefault="006C6200" w:rsidP="00DF60CE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 Среднее по району</w:t>
            </w:r>
          </w:p>
        </w:tc>
        <w:tc>
          <w:tcPr>
            <w:tcW w:w="1156" w:type="dxa"/>
            <w:vAlign w:val="bottom"/>
          </w:tcPr>
          <w:p w:rsidR="006C6200" w:rsidRDefault="006C62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539</w:t>
            </w:r>
          </w:p>
        </w:tc>
        <w:tc>
          <w:tcPr>
            <w:tcW w:w="750" w:type="dxa"/>
            <w:vAlign w:val="bottom"/>
          </w:tcPr>
          <w:p w:rsidR="006C6200" w:rsidRDefault="006C62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486</w:t>
            </w:r>
          </w:p>
        </w:tc>
        <w:tc>
          <w:tcPr>
            <w:tcW w:w="762" w:type="dxa"/>
            <w:vAlign w:val="bottom"/>
          </w:tcPr>
          <w:p w:rsidR="006C6200" w:rsidRDefault="006C62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93,55</w:t>
            </w:r>
          </w:p>
        </w:tc>
        <w:tc>
          <w:tcPr>
            <w:tcW w:w="1061" w:type="dxa"/>
            <w:vAlign w:val="bottom"/>
          </w:tcPr>
          <w:p w:rsidR="006C6200" w:rsidRDefault="006C62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89,15</w:t>
            </w:r>
          </w:p>
        </w:tc>
        <w:tc>
          <w:tcPr>
            <w:tcW w:w="941" w:type="dxa"/>
            <w:vAlign w:val="bottom"/>
          </w:tcPr>
          <w:p w:rsidR="006C6200" w:rsidRDefault="006C62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95,76</w:t>
            </w:r>
          </w:p>
        </w:tc>
        <w:tc>
          <w:tcPr>
            <w:tcW w:w="851" w:type="dxa"/>
            <w:vAlign w:val="bottom"/>
          </w:tcPr>
          <w:p w:rsidR="006C6200" w:rsidRDefault="006C62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97,5</w:t>
            </w:r>
          </w:p>
        </w:tc>
        <w:tc>
          <w:tcPr>
            <w:tcW w:w="850" w:type="dxa"/>
            <w:vAlign w:val="bottom"/>
          </w:tcPr>
          <w:p w:rsidR="006C6200" w:rsidRDefault="006C62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52,68</w:t>
            </w:r>
          </w:p>
        </w:tc>
        <w:tc>
          <w:tcPr>
            <w:tcW w:w="709" w:type="dxa"/>
            <w:vAlign w:val="bottom"/>
          </w:tcPr>
          <w:p w:rsidR="006C6200" w:rsidRDefault="006C62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850" w:type="dxa"/>
            <w:vAlign w:val="bottom"/>
          </w:tcPr>
          <w:p w:rsidR="006C6200" w:rsidRDefault="006C62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99,83</w:t>
            </w:r>
          </w:p>
        </w:tc>
      </w:tr>
    </w:tbl>
    <w:p w:rsidR="00F3142F" w:rsidRPr="00B64CE0" w:rsidRDefault="00F3142F" w:rsidP="00F3142F">
      <w:pPr>
        <w:rPr>
          <w:rFonts w:ascii="Times New Roman" w:hAnsi="Times New Roman" w:cs="Times New Roman"/>
          <w:sz w:val="20"/>
          <w:szCs w:val="20"/>
        </w:rPr>
      </w:pPr>
    </w:p>
    <w:sectPr w:rsidR="00F3142F" w:rsidRPr="00B64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4033"/>
    <w:multiLevelType w:val="hybridMultilevel"/>
    <w:tmpl w:val="52641A5C"/>
    <w:lvl w:ilvl="0" w:tplc="2F8C769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393"/>
    <w:rsid w:val="000878F8"/>
    <w:rsid w:val="000C75EB"/>
    <w:rsid w:val="000D0D5C"/>
    <w:rsid w:val="000D3A2A"/>
    <w:rsid w:val="000F2F90"/>
    <w:rsid w:val="000F708E"/>
    <w:rsid w:val="00106773"/>
    <w:rsid w:val="00132E73"/>
    <w:rsid w:val="0014272F"/>
    <w:rsid w:val="001921C0"/>
    <w:rsid w:val="00197F5D"/>
    <w:rsid w:val="001B4749"/>
    <w:rsid w:val="001E190A"/>
    <w:rsid w:val="001E2BCB"/>
    <w:rsid w:val="00225DB0"/>
    <w:rsid w:val="0024374F"/>
    <w:rsid w:val="00251E81"/>
    <w:rsid w:val="00263CD1"/>
    <w:rsid w:val="00276682"/>
    <w:rsid w:val="00281A5E"/>
    <w:rsid w:val="002A2D8F"/>
    <w:rsid w:val="002D19C3"/>
    <w:rsid w:val="002D784A"/>
    <w:rsid w:val="002F3856"/>
    <w:rsid w:val="00305321"/>
    <w:rsid w:val="00333A6D"/>
    <w:rsid w:val="0037554F"/>
    <w:rsid w:val="0037720D"/>
    <w:rsid w:val="003E4831"/>
    <w:rsid w:val="00425D50"/>
    <w:rsid w:val="00453558"/>
    <w:rsid w:val="004916DE"/>
    <w:rsid w:val="00492A9E"/>
    <w:rsid w:val="004B1369"/>
    <w:rsid w:val="004C6C8A"/>
    <w:rsid w:val="00523A10"/>
    <w:rsid w:val="00560FF5"/>
    <w:rsid w:val="00595304"/>
    <w:rsid w:val="005A420C"/>
    <w:rsid w:val="005F2D28"/>
    <w:rsid w:val="00605981"/>
    <w:rsid w:val="00616D36"/>
    <w:rsid w:val="00662AC2"/>
    <w:rsid w:val="0066714D"/>
    <w:rsid w:val="006A23FB"/>
    <w:rsid w:val="006A3B09"/>
    <w:rsid w:val="006A4B62"/>
    <w:rsid w:val="006B72B8"/>
    <w:rsid w:val="006C6200"/>
    <w:rsid w:val="006D2115"/>
    <w:rsid w:val="006D2E62"/>
    <w:rsid w:val="006E725F"/>
    <w:rsid w:val="006F69AB"/>
    <w:rsid w:val="0071286F"/>
    <w:rsid w:val="00726452"/>
    <w:rsid w:val="00726FEF"/>
    <w:rsid w:val="00743591"/>
    <w:rsid w:val="00756410"/>
    <w:rsid w:val="00775C1F"/>
    <w:rsid w:val="00777F79"/>
    <w:rsid w:val="007A651F"/>
    <w:rsid w:val="007F4EE4"/>
    <w:rsid w:val="008401FC"/>
    <w:rsid w:val="00841975"/>
    <w:rsid w:val="008926D7"/>
    <w:rsid w:val="00894AB1"/>
    <w:rsid w:val="00895A7D"/>
    <w:rsid w:val="008A172A"/>
    <w:rsid w:val="008E4092"/>
    <w:rsid w:val="008E6017"/>
    <w:rsid w:val="00911BA7"/>
    <w:rsid w:val="00912465"/>
    <w:rsid w:val="00953427"/>
    <w:rsid w:val="009542AD"/>
    <w:rsid w:val="00962F36"/>
    <w:rsid w:val="00974088"/>
    <w:rsid w:val="00990DCE"/>
    <w:rsid w:val="009B1324"/>
    <w:rsid w:val="009B5549"/>
    <w:rsid w:val="009B6097"/>
    <w:rsid w:val="009C2B52"/>
    <w:rsid w:val="009D2DF1"/>
    <w:rsid w:val="009F343E"/>
    <w:rsid w:val="00A02684"/>
    <w:rsid w:val="00A054B8"/>
    <w:rsid w:val="00A34421"/>
    <w:rsid w:val="00A56794"/>
    <w:rsid w:val="00AC3100"/>
    <w:rsid w:val="00AD1052"/>
    <w:rsid w:val="00AD228B"/>
    <w:rsid w:val="00AD3069"/>
    <w:rsid w:val="00B4253B"/>
    <w:rsid w:val="00B54625"/>
    <w:rsid w:val="00B64CE0"/>
    <w:rsid w:val="00BC5D55"/>
    <w:rsid w:val="00BD433A"/>
    <w:rsid w:val="00BD4367"/>
    <w:rsid w:val="00BF6393"/>
    <w:rsid w:val="00C15519"/>
    <w:rsid w:val="00C50549"/>
    <w:rsid w:val="00C55C10"/>
    <w:rsid w:val="00C653A2"/>
    <w:rsid w:val="00CA1183"/>
    <w:rsid w:val="00CA4CA0"/>
    <w:rsid w:val="00CD7AE1"/>
    <w:rsid w:val="00CE1606"/>
    <w:rsid w:val="00CE1D92"/>
    <w:rsid w:val="00D47A5F"/>
    <w:rsid w:val="00D57CA3"/>
    <w:rsid w:val="00D6627E"/>
    <w:rsid w:val="00D71C5A"/>
    <w:rsid w:val="00D72008"/>
    <w:rsid w:val="00D72308"/>
    <w:rsid w:val="00D90721"/>
    <w:rsid w:val="00DA14D5"/>
    <w:rsid w:val="00DB19FC"/>
    <w:rsid w:val="00DB6A3C"/>
    <w:rsid w:val="00DF60CE"/>
    <w:rsid w:val="00E01825"/>
    <w:rsid w:val="00E1201A"/>
    <w:rsid w:val="00E3783B"/>
    <w:rsid w:val="00E56BE7"/>
    <w:rsid w:val="00E6749C"/>
    <w:rsid w:val="00E67A02"/>
    <w:rsid w:val="00E97058"/>
    <w:rsid w:val="00EA7D0C"/>
    <w:rsid w:val="00EB0A2B"/>
    <w:rsid w:val="00EB0D79"/>
    <w:rsid w:val="00EB0D8A"/>
    <w:rsid w:val="00ED7240"/>
    <w:rsid w:val="00EE3DAE"/>
    <w:rsid w:val="00EE5422"/>
    <w:rsid w:val="00EF5756"/>
    <w:rsid w:val="00F06C33"/>
    <w:rsid w:val="00F14AEB"/>
    <w:rsid w:val="00F26D81"/>
    <w:rsid w:val="00F3142F"/>
    <w:rsid w:val="00F47427"/>
    <w:rsid w:val="00F56F36"/>
    <w:rsid w:val="00F61B29"/>
    <w:rsid w:val="00F83E4D"/>
    <w:rsid w:val="00FA0E8E"/>
    <w:rsid w:val="00FE18AF"/>
    <w:rsid w:val="00FE60EC"/>
    <w:rsid w:val="00FF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926D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92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926D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92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Fligel1</dc:creator>
  <cp:keywords/>
  <dc:description/>
  <cp:lastModifiedBy>Fligel1</cp:lastModifiedBy>
  <cp:revision>139</cp:revision>
  <dcterms:created xsi:type="dcterms:W3CDTF">2021-10-27T14:58:00Z</dcterms:created>
  <dcterms:modified xsi:type="dcterms:W3CDTF">2022-02-04T11:50:00Z</dcterms:modified>
</cp:coreProperties>
</file>